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6" w:rsidRPr="00ED6646" w:rsidRDefault="002C5C3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bookmarkStart w:id="0" w:name="_GoBack"/>
      <w:bookmarkEnd w:id="0"/>
    </w:p>
    <w:p w:rsidR="00DF6E3B" w:rsidRPr="00ED6646" w:rsidRDefault="00DF6E3B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ED6646" w:rsidRPr="00ED6646" w:rsidRDefault="00ED6646" w:rsidP="00ED6646">
      <w:pPr>
        <w:rPr>
          <w:rFonts w:ascii="Times New Roman" w:hAnsi="Times New Roman" w:cs="Times New Roman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Dear </w:t>
      </w:r>
      <w:r w:rsidRPr="00ED6646">
        <w:rPr>
          <w:rStyle w:val="a7"/>
          <w:rFonts w:ascii="Times New Roman" w:hAnsi="Times New Roman" w:cs="Times New Roman"/>
          <w:b w:val="0"/>
          <w:lang w:val="en-US"/>
        </w:rPr>
        <w:t>guest</w:t>
      </w:r>
      <w:r w:rsidRPr="00ED6646">
        <w:rPr>
          <w:rFonts w:ascii="Times New Roman" w:hAnsi="Times New Roman" w:cs="Times New Roman"/>
          <w:lang w:val="en-US"/>
        </w:rPr>
        <w:t>,</w:t>
      </w:r>
    </w:p>
    <w:p w:rsidR="00ED6646" w:rsidRPr="00ED6646" w:rsidRDefault="00ED6646" w:rsidP="00ED664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We cordially welcome you to be a </w:t>
      </w:r>
      <w:r w:rsidRPr="00ED6646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participant </w:t>
      </w:r>
      <w:r w:rsidRPr="00ED6646">
        <w:rPr>
          <w:rFonts w:ascii="Times New Roman" w:hAnsi="Times New Roman" w:cs="Times New Roman"/>
          <w:b/>
          <w:color w:val="222222"/>
          <w:lang w:val="en-US"/>
        </w:rPr>
        <w:t xml:space="preserve">at the </w:t>
      </w:r>
      <w:r w:rsidR="00612E71" w:rsidRPr="00612E71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11th YOUNG SCIENTISTS SCHOOL </w:t>
      </w:r>
      <w:r w:rsidRPr="00ED6646">
        <w:rPr>
          <w:rFonts w:ascii="Times New Roman" w:hAnsi="Times New Roman" w:cs="Times New Roman"/>
          <w:b/>
          <w:color w:val="222222"/>
          <w:lang w:val="en-US"/>
        </w:rPr>
        <w:t xml:space="preserve">(Russia, Novosibirsk, </w:t>
      </w:r>
      <w:proofErr w:type="gramStart"/>
      <w:r w:rsidRPr="00ED6646">
        <w:rPr>
          <w:rFonts w:ascii="Times New Roman" w:hAnsi="Times New Roman" w:cs="Times New Roman"/>
          <w:b/>
          <w:color w:val="222222"/>
          <w:lang w:val="en-US"/>
        </w:rPr>
        <w:t>June</w:t>
      </w:r>
      <w:proofErr w:type="gramEnd"/>
      <w:r w:rsidRPr="00ED6646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612E71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>24-28</w:t>
      </w:r>
      <w:r w:rsidRPr="00ED6646">
        <w:rPr>
          <w:rFonts w:ascii="Times New Roman" w:hAnsi="Times New Roman" w:cs="Times New Roman"/>
          <w:b/>
          <w:color w:val="222222"/>
          <w:lang w:val="en-US"/>
        </w:rPr>
        <w:t>, 2019)</w:t>
      </w:r>
      <w:r w:rsidRPr="00ED6646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. 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To ensure the receipt of a visa for a brief stay in Russia during the Conference, we kindly ask you to provide following information:</w:t>
      </w:r>
    </w:p>
    <w:p w:rsidR="00ED6646" w:rsidRPr="00ED6646" w:rsidRDefault="00ED664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405831" w:rsidRPr="00ED6646" w:rsidRDefault="00405831" w:rsidP="00D92E2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passport* photocopies:</w:t>
      </w:r>
    </w:p>
    <w:p w:rsidR="00E91E4F" w:rsidRPr="00ED6646" w:rsidRDefault="00405831" w:rsidP="00E91E4F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</w:t>
      </w:r>
      <w:r w:rsidR="00DF6E3B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pages </w:t>
      </w:r>
      <w:r w:rsidR="00FE1808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with photo and</w:t>
      </w:r>
    </w:p>
    <w:p w:rsidR="005B077F" w:rsidRPr="00ED6646" w:rsidRDefault="00405831" w:rsidP="00916CEE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pages </w:t>
      </w:r>
      <w:r w:rsidR="00916CEE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for 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 validity</w:t>
      </w:r>
      <w:r w:rsidR="00916CEE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marks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916CEE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(if pages are different from those with the photo)</w:t>
      </w:r>
      <w:r w:rsidR="00E91E4F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:rsidR="00E91E4F" w:rsidRPr="00ED6646" w:rsidRDefault="00E91E4F" w:rsidP="00ED4F2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CC2BB1" w:rsidRPr="00ED6646" w:rsidRDefault="00DF6E3B" w:rsidP="00CC2BB1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gramStart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filled-in</w:t>
      </w:r>
      <w:proofErr w:type="gramEnd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Data List for</w:t>
      </w:r>
      <w:r w:rsidR="00FE43AB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Invitation Letter, given below.</w:t>
      </w:r>
    </w:p>
    <w:p w:rsidR="00FE43AB" w:rsidRPr="00ED6646" w:rsidRDefault="00FE43AB" w:rsidP="00FE43A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91E4F" w:rsidRPr="00ED6646" w:rsidRDefault="00DF6E3B" w:rsidP="006F5C31">
      <w:pPr>
        <w:pStyle w:val="a3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*</w:t>
      </w:r>
      <w:r w:rsidR="00405831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IT IS IMPORTANT: passport should expire not earlier than within six months after last day of stay in Russia.</w:t>
      </w:r>
    </w:p>
    <w:p w:rsidR="00C625ED" w:rsidRPr="00ED6646" w:rsidRDefault="00C625ED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</w:p>
    <w:p w:rsidR="00DF6E3B" w:rsidRPr="00ED6646" w:rsidRDefault="00DF6E3B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  <w:t>Data List for drawing up of an official Invitation Letter: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76700" w:rsidRPr="00902714" w:rsidTr="00902714">
        <w:tc>
          <w:tcPr>
            <w:tcW w:w="4928" w:type="dxa"/>
          </w:tcPr>
          <w:p w:rsidR="00F76700" w:rsidRPr="00902714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Family/Last Name (Surname) – in Cyrillic/Latin script:</w:t>
            </w:r>
          </w:p>
        </w:tc>
        <w:tc>
          <w:tcPr>
            <w:tcW w:w="4643" w:type="dxa"/>
          </w:tcPr>
          <w:p w:rsidR="00F76700" w:rsidRPr="00902714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902714" w:rsidTr="00902714">
        <w:tc>
          <w:tcPr>
            <w:tcW w:w="4928" w:type="dxa"/>
          </w:tcPr>
          <w:p w:rsidR="00F76700" w:rsidRPr="00902714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First Name (Given Name) – in Cyrillic/Latin script:</w:t>
            </w:r>
          </w:p>
        </w:tc>
        <w:tc>
          <w:tcPr>
            <w:tcW w:w="4643" w:type="dxa"/>
          </w:tcPr>
          <w:p w:rsidR="00F76700" w:rsidRPr="00902714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902714" w:rsidTr="00902714">
        <w:tc>
          <w:tcPr>
            <w:tcW w:w="4928" w:type="dxa"/>
          </w:tcPr>
          <w:p w:rsidR="00F76700" w:rsidRPr="00902714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Patronymic/Middle Name (if it exists) – in Cyrillic/Latin script:</w:t>
            </w:r>
          </w:p>
        </w:tc>
        <w:tc>
          <w:tcPr>
            <w:tcW w:w="4643" w:type="dxa"/>
          </w:tcPr>
          <w:p w:rsidR="00F76700" w:rsidRPr="00902714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902714" w:rsidTr="00902714">
        <w:tc>
          <w:tcPr>
            <w:tcW w:w="4928" w:type="dxa"/>
          </w:tcPr>
          <w:p w:rsidR="00F76700" w:rsidRPr="00902714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Citizenship (nationality):</w:t>
            </w:r>
          </w:p>
        </w:tc>
        <w:tc>
          <w:tcPr>
            <w:tcW w:w="4643" w:type="dxa"/>
          </w:tcPr>
          <w:p w:rsidR="00F76700" w:rsidRPr="00902714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902714" w:rsidTr="00902714">
        <w:tc>
          <w:tcPr>
            <w:tcW w:w="4928" w:type="dxa"/>
          </w:tcPr>
          <w:p w:rsidR="00F76700" w:rsidRPr="00902714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4643" w:type="dxa"/>
          </w:tcPr>
          <w:p w:rsidR="00F76700" w:rsidRPr="00902714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Country and place (city) of birth: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Passport number: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issue of passport: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Expiration date of passport: until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name of place of employment (in English):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address of place of employment (in English):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Job position:</w:t>
            </w:r>
          </w:p>
        </w:tc>
        <w:tc>
          <w:tcPr>
            <w:tcW w:w="4643" w:type="dxa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  <w:shd w:val="clear" w:color="auto" w:fill="auto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Country and place (city) of residence:</w:t>
            </w:r>
          </w:p>
        </w:tc>
        <w:tc>
          <w:tcPr>
            <w:tcW w:w="4643" w:type="dxa"/>
            <w:shd w:val="clear" w:color="auto" w:fill="auto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902714" w:rsidTr="00902714">
        <w:tc>
          <w:tcPr>
            <w:tcW w:w="4928" w:type="dxa"/>
            <w:shd w:val="clear" w:color="auto" w:fill="auto"/>
          </w:tcPr>
          <w:p w:rsidR="00C625ED" w:rsidRPr="00902714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Place of a receipt of a visa (country, city, consular institution):</w:t>
            </w:r>
          </w:p>
          <w:p w:rsidR="00C625ED" w:rsidRPr="00902714" w:rsidRDefault="00C625ED" w:rsidP="00C625ED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:rsidR="00C625ED" w:rsidRPr="00902714" w:rsidRDefault="00C625ED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We need the official city of the Russian consulate/embassy (not the city of the travel agency).</w:t>
            </w:r>
          </w:p>
          <w:p w:rsidR="00A61645" w:rsidRPr="00902714" w:rsidRDefault="00A61645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:rsidR="00C625ED" w:rsidRPr="00902714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035234" w:rsidRPr="00902714" w:rsidTr="00902714">
        <w:tc>
          <w:tcPr>
            <w:tcW w:w="4928" w:type="dxa"/>
            <w:shd w:val="clear" w:color="auto" w:fill="auto"/>
          </w:tcPr>
          <w:p w:rsidR="00035234" w:rsidRPr="00902714" w:rsidRDefault="00035234" w:rsidP="00035234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Type of invitation you need</w:t>
            </w:r>
          </w:p>
          <w:p w:rsidR="00035234" w:rsidRPr="00902714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Pr="00902714">
              <w:rPr>
                <w:rFonts w:ascii="Times New Roman" w:hAnsi="Times New Roman" w:cs="Times New Roman"/>
                <w:b/>
                <w:lang w:val="en-US"/>
              </w:rPr>
              <w:t>EU, India, Iran, China, Norway, USA, Japan</w:t>
            </w:r>
            <w:r w:rsidRPr="00902714">
              <w:rPr>
                <w:rFonts w:ascii="Times New Roman" w:hAnsi="Times New Roman" w:cs="Times New Roman"/>
                <w:lang w:val="en-US"/>
              </w:rPr>
              <w:t xml:space="preserve"> citizens: simplified invitation, email invitation:</w:t>
            </w:r>
          </w:p>
          <w:p w:rsidR="00035234" w:rsidRPr="00902714" w:rsidRDefault="00035234" w:rsidP="00035234">
            <w:pPr>
              <w:pStyle w:val="a3"/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5234" w:rsidRPr="00902714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 xml:space="preserve">For NON - </w:t>
            </w:r>
            <w:r w:rsidRPr="00902714">
              <w:rPr>
                <w:rFonts w:ascii="Times New Roman" w:hAnsi="Times New Roman" w:cs="Times New Roman"/>
                <w:b/>
                <w:lang w:val="en-US"/>
              </w:rPr>
              <w:t>EU, India, Iran, China, Norway, USA, Japan</w:t>
            </w:r>
            <w:r w:rsidRPr="00902714">
              <w:rPr>
                <w:rFonts w:ascii="Times New Roman" w:hAnsi="Times New Roman" w:cs="Times New Roman"/>
                <w:lang w:val="en-US"/>
              </w:rPr>
              <w:t xml:space="preserve"> citizens:</w:t>
            </w:r>
          </w:p>
          <w:p w:rsidR="00035234" w:rsidRPr="00902714" w:rsidRDefault="00035234" w:rsidP="00035234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2714">
              <w:rPr>
                <w:rFonts w:ascii="Times New Roman" w:hAnsi="Times New Roman" w:cs="Times New Roman"/>
                <w:lang w:val="en-US"/>
              </w:rPr>
              <w:t>email</w:t>
            </w:r>
            <w:proofErr w:type="gramEnd"/>
            <w:r w:rsidRPr="00902714">
              <w:rPr>
                <w:rFonts w:ascii="Times New Roman" w:hAnsi="Times New Roman" w:cs="Times New Roman"/>
                <w:lang w:val="en-US"/>
              </w:rPr>
              <w:t xml:space="preserve"> invitation.</w:t>
            </w:r>
          </w:p>
          <w:p w:rsidR="00A61645" w:rsidRPr="00902714" w:rsidRDefault="00A61645" w:rsidP="00A616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:rsidR="00035234" w:rsidRPr="00902714" w:rsidRDefault="00035234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A61645" w:rsidRPr="00902714" w:rsidRDefault="009300BE" w:rsidP="00A61645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If a </w:t>
            </w:r>
            <w:r w:rsidRPr="00902714">
              <w:rPr>
                <w:rFonts w:ascii="Times New Roman" w:hAnsi="Times New Roman" w:cs="Times New Roman"/>
                <w:lang w:val="en-US"/>
              </w:rPr>
              <w:t>simplified invitation</w:t>
            </w: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 Is a scanned copy enough or do you need the original (paper)</w:t>
            </w:r>
            <w:r w:rsidRPr="00902714">
              <w:rPr>
                <w:rFonts w:ascii="Times New Roman" w:hAnsi="Times New Roman" w:cs="Times New Roman"/>
                <w:lang w:val="en-US"/>
              </w:rPr>
              <w:t xml:space="preserve"> simplified</w:t>
            </w: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invitation?</w:t>
            </w:r>
          </w:p>
          <w:p w:rsidR="00A61645" w:rsidRDefault="00A61645" w:rsidP="00A61645">
            <w:pPr>
              <w:pStyle w:val="a3"/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  <w:p w:rsidR="00902714" w:rsidRPr="00902714" w:rsidRDefault="00902714" w:rsidP="00A61645">
            <w:pPr>
              <w:pStyle w:val="a3"/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lastRenderedPageBreak/>
              <w:t xml:space="preserve">If only original </w:t>
            </w:r>
            <w:r w:rsidRPr="00902714">
              <w:rPr>
                <w:rFonts w:ascii="Times New Roman" w:hAnsi="Times New Roman" w:cs="Times New Roman"/>
                <w:lang w:val="en-US"/>
              </w:rPr>
              <w:t xml:space="preserve">(paper) simplified </w:t>
            </w: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invitation, please provide full postal address: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apartment/office number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house number</w:t>
            </w:r>
          </w:p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street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city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postal code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  <w:shd w:val="clear" w:color="auto" w:fill="auto"/>
          </w:tcPr>
          <w:p w:rsidR="009300BE" w:rsidRPr="00902714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phone number</w:t>
            </w:r>
          </w:p>
        </w:tc>
        <w:tc>
          <w:tcPr>
            <w:tcW w:w="4643" w:type="dxa"/>
            <w:shd w:val="clear" w:color="auto" w:fill="auto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</w:tcPr>
          <w:p w:rsidR="009300BE" w:rsidRPr="00902714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Number of visa entries (single, double, multiple):</w:t>
            </w:r>
          </w:p>
        </w:tc>
        <w:tc>
          <w:tcPr>
            <w:tcW w:w="4643" w:type="dxa"/>
          </w:tcPr>
          <w:p w:rsidR="009300BE" w:rsidRPr="00902714" w:rsidRDefault="009300BE" w:rsidP="009300BE">
            <w:pPr>
              <w:ind w:left="35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Single</w:t>
            </w:r>
          </w:p>
        </w:tc>
      </w:tr>
      <w:tr w:rsidR="009300BE" w:rsidRPr="00902714" w:rsidTr="00902714">
        <w:tc>
          <w:tcPr>
            <w:tcW w:w="4928" w:type="dxa"/>
          </w:tcPr>
          <w:p w:rsidR="009300BE" w:rsidRPr="00902714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Period of stay in Russia:</w:t>
            </w:r>
          </w:p>
          <w:p w:rsidR="009300BE" w:rsidRPr="00902714" w:rsidRDefault="009300BE" w:rsidP="009300BE">
            <w:pPr>
              <w:pStyle w:val="a3"/>
              <w:ind w:left="426" w:hanging="36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43" w:type="dxa"/>
          </w:tcPr>
          <w:p w:rsidR="009300BE" w:rsidRPr="00902714" w:rsidRDefault="009300BE" w:rsidP="009300BE">
            <w:pPr>
              <w:pStyle w:val="a3"/>
              <w:ind w:left="35"/>
              <w:contextualSpacing w:val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June__ – June___, 2019 (___ days)</w:t>
            </w:r>
          </w:p>
        </w:tc>
      </w:tr>
      <w:tr w:rsidR="009300BE" w:rsidRPr="00902714" w:rsidTr="00902714">
        <w:tc>
          <w:tcPr>
            <w:tcW w:w="4928" w:type="dxa"/>
          </w:tcPr>
          <w:p w:rsidR="00C812B2" w:rsidRPr="00902714" w:rsidRDefault="00C812B2" w:rsidP="00C812B2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Full address of supposed place of stay in Russia (city, street, house</w:t>
            </w:r>
            <w:r w:rsidRPr="009027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number and/or number of a house building, apartment number, postal code; unless the address is the hotel “</w:t>
            </w:r>
            <w:proofErr w:type="spellStart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Zolotaya</w:t>
            </w:r>
            <w:proofErr w:type="spellEnd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Dolina</w:t>
            </w:r>
            <w:proofErr w:type="spellEnd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”, </w:t>
            </w:r>
            <w:proofErr w:type="spellStart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Iliicha</w:t>
            </w:r>
            <w:proofErr w:type="spellEnd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str</w:t>
            </w:r>
            <w:proofErr w:type="spellEnd"/>
            <w:r w:rsidRPr="009027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10, Novosibirsk, </w:t>
            </w:r>
            <w:r w:rsidRPr="009027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630090 </w:t>
            </w:r>
            <w:r w:rsidRPr="009027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90271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r</w:t>
            </w:r>
            <w:r w:rsidRPr="009027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02714">
              <w:rPr>
                <w:rFonts w:ascii="Times New Roman" w:hAnsi="Times New Roman" w:cs="Times New Roman"/>
                <w:lang w:val="en-US"/>
              </w:rPr>
              <w:t>«Park wood hotel»,</w:t>
            </w:r>
            <w:r w:rsidRPr="00902714">
              <w:rPr>
                <w:rStyle w:val="a7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2714">
              <w:rPr>
                <w:rStyle w:val="a7"/>
                <w:rFonts w:ascii="Times New Roman" w:hAnsi="Times New Roman" w:cs="Times New Roman"/>
                <w:b w:val="0"/>
                <w:lang w:val="en-US"/>
              </w:rPr>
              <w:t>Arbuzova</w:t>
            </w:r>
            <w:proofErr w:type="spellEnd"/>
            <w:r w:rsidRPr="00902714">
              <w:rPr>
                <w:rStyle w:val="a7"/>
                <w:rFonts w:ascii="Times New Roman" w:hAnsi="Times New Roman" w:cs="Times New Roman"/>
                <w:b w:val="0"/>
                <w:lang w:val="en-US"/>
              </w:rPr>
              <w:t xml:space="preserve"> str., 6/2, Novosibirsk, 630117</w:t>
            </w:r>
            <w:r w:rsidRPr="00902714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):</w:t>
            </w:r>
          </w:p>
          <w:p w:rsidR="00C812B2" w:rsidRPr="00902714" w:rsidRDefault="00C812B2" w:rsidP="00C812B2">
            <w:pPr>
              <w:pStyle w:val="a3"/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  <w:p w:rsidR="00C812B2" w:rsidRPr="00902714" w:rsidRDefault="00C812B2" w:rsidP="00C812B2">
            <w:pPr>
              <w:ind w:left="709" w:hanging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_____ “</w:t>
            </w:r>
            <w:proofErr w:type="spellStart"/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Zolotaya</w:t>
            </w:r>
            <w:proofErr w:type="spellEnd"/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Dolina</w:t>
            </w:r>
            <w:proofErr w:type="spellEnd"/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” hotel, </w:t>
            </w:r>
            <w:proofErr w:type="spellStart"/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Iliicha</w:t>
            </w:r>
            <w:proofErr w:type="spellEnd"/>
            <w:r w:rsidRPr="0090271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str., 10, Novosibirsk,</w:t>
            </w:r>
            <w:r w:rsidRPr="009027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630090</w:t>
            </w:r>
          </w:p>
          <w:p w:rsidR="00C812B2" w:rsidRPr="00902714" w:rsidRDefault="00C812B2" w:rsidP="00C812B2">
            <w:pPr>
              <w:ind w:left="709" w:hanging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812B2" w:rsidRPr="00902714" w:rsidRDefault="00C812B2" w:rsidP="00C812B2">
            <w:pPr>
              <w:pStyle w:val="a5"/>
              <w:ind w:left="709" w:hanging="567"/>
              <w:rPr>
                <w:rStyle w:val="a7"/>
                <w:rFonts w:ascii="Times New Roman" w:hAnsi="Times New Roman" w:cs="Times New Roman"/>
                <w:szCs w:val="22"/>
                <w:lang w:val="en-US"/>
              </w:rPr>
            </w:pPr>
            <w:r w:rsidRPr="00902714">
              <w:rPr>
                <w:rFonts w:ascii="Times New Roman" w:eastAsia="Times New Roman" w:hAnsi="Times New Roman" w:cs="Times New Roman"/>
                <w:b/>
                <w:szCs w:val="22"/>
                <w:lang w:val="en-US" w:eastAsia="ru-RU"/>
              </w:rPr>
              <w:t xml:space="preserve">_____ </w:t>
            </w:r>
            <w:r w:rsidRPr="00902714">
              <w:rPr>
                <w:rFonts w:ascii="Times New Roman" w:hAnsi="Times New Roman" w:cs="Times New Roman"/>
                <w:b/>
                <w:szCs w:val="22"/>
                <w:lang w:val="en-US"/>
              </w:rPr>
              <w:t>«Park wood hotel»,</w:t>
            </w:r>
            <w:r w:rsidRPr="00902714">
              <w:rPr>
                <w:rStyle w:val="a7"/>
                <w:rFonts w:ascii="Times New Roman" w:hAnsi="Times New Roman" w:cs="Times New Roman"/>
                <w:b w:val="0"/>
                <w:szCs w:val="22"/>
                <w:lang w:val="en-US"/>
              </w:rPr>
              <w:t xml:space="preserve"> </w:t>
            </w:r>
            <w:proofErr w:type="spellStart"/>
            <w:r w:rsidRPr="00902714">
              <w:rPr>
                <w:rStyle w:val="a7"/>
                <w:rFonts w:ascii="Times New Roman" w:hAnsi="Times New Roman" w:cs="Times New Roman"/>
                <w:szCs w:val="22"/>
                <w:lang w:val="en-US"/>
              </w:rPr>
              <w:t>Arbuzova</w:t>
            </w:r>
            <w:proofErr w:type="spellEnd"/>
            <w:r w:rsidRPr="00902714">
              <w:rPr>
                <w:rStyle w:val="a7"/>
                <w:rFonts w:ascii="Times New Roman" w:hAnsi="Times New Roman" w:cs="Times New Roman"/>
                <w:szCs w:val="22"/>
                <w:lang w:val="en-US"/>
              </w:rPr>
              <w:t xml:space="preserve"> str., 6/2, Novosibirsk, 630117 – </w:t>
            </w:r>
          </w:p>
          <w:p w:rsidR="00902714" w:rsidRPr="00902714" w:rsidRDefault="00902714" w:rsidP="00902714">
            <w:pPr>
              <w:pStyle w:val="a5"/>
              <w:ind w:left="709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NOTE: «Park wood hotel» you book on your own:</w:t>
            </w:r>
          </w:p>
          <w:p w:rsidR="00902714" w:rsidRPr="00902714" w:rsidRDefault="007949FF" w:rsidP="00902714">
            <w:pPr>
              <w:pStyle w:val="a5"/>
              <w:ind w:left="709"/>
              <w:rPr>
                <w:rStyle w:val="a4"/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hyperlink r:id="rId6" w:history="1">
              <w:r w:rsidR="00902714" w:rsidRPr="00902714">
                <w:rPr>
                  <w:rStyle w:val="a4"/>
                  <w:rFonts w:ascii="Times New Roman" w:hAnsi="Times New Roman" w:cs="Times New Roman"/>
                  <w:color w:val="FF0000"/>
                  <w:szCs w:val="22"/>
                  <w:lang w:val="en-US"/>
                </w:rPr>
                <w:t>http://parkwoodhotel.ru/en/</w:t>
              </w:r>
            </w:hyperlink>
          </w:p>
          <w:p w:rsidR="00902714" w:rsidRPr="00902714" w:rsidRDefault="00902714" w:rsidP="00902714">
            <w:pPr>
              <w:pStyle w:val="a5"/>
              <w:ind w:left="709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+7 (383) 209 26 26</w:t>
            </w:r>
          </w:p>
          <w:p w:rsidR="00902714" w:rsidRPr="00902714" w:rsidRDefault="007949FF" w:rsidP="00902714">
            <w:pPr>
              <w:pStyle w:val="a5"/>
              <w:ind w:left="709"/>
              <w:rPr>
                <w:rStyle w:val="a4"/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hyperlink r:id="rId7" w:history="1">
              <w:r w:rsidR="00902714" w:rsidRPr="00902714">
                <w:rPr>
                  <w:rStyle w:val="a4"/>
                  <w:rFonts w:ascii="Times New Roman" w:hAnsi="Times New Roman" w:cs="Times New Roman"/>
                  <w:color w:val="FF0000"/>
                  <w:szCs w:val="22"/>
                  <w:lang w:val="en-US"/>
                </w:rPr>
                <w:t>bron@parkwoodhotel.ru</w:t>
              </w:r>
            </w:hyperlink>
          </w:p>
          <w:p w:rsidR="00902714" w:rsidRPr="00902714" w:rsidRDefault="00902714" w:rsidP="00902714">
            <w:pPr>
              <w:pStyle w:val="a5"/>
              <w:ind w:left="709"/>
              <w:rPr>
                <w:rFonts w:ascii="Times New Roman" w:hAnsi="Times New Roman" w:cs="Times New Roman"/>
                <w:color w:val="FF0000"/>
                <w:szCs w:val="22"/>
                <w:u w:val="single"/>
                <w:lang w:val="en-US"/>
              </w:rPr>
            </w:pPr>
          </w:p>
          <w:p w:rsidR="00902714" w:rsidRPr="00902714" w:rsidRDefault="00902714" w:rsidP="00902714">
            <w:pPr>
              <w:ind w:left="709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 xml:space="preserve">For our participants there is a Special Promo Code </w:t>
            </w:r>
            <w:r w:rsidRPr="00902714">
              <w:rPr>
                <w:rFonts w:ascii="Times New Roman" w:hAnsi="Times New Roman" w:cs="Times New Roman"/>
                <w:b/>
                <w:lang w:val="en-US"/>
              </w:rPr>
              <w:t>PlantGen2019</w:t>
            </w:r>
            <w:r w:rsidRPr="00902714">
              <w:rPr>
                <w:rFonts w:ascii="Times New Roman" w:hAnsi="Times New Roman" w:cs="Times New Roman"/>
                <w:lang w:val="en-US"/>
              </w:rPr>
              <w:t>. The code is valid now for booking on dates from June 23, 2019 to June 30, 2019.</w:t>
            </w:r>
          </w:p>
          <w:p w:rsidR="00902714" w:rsidRPr="00902714" w:rsidRDefault="00902714" w:rsidP="00902714">
            <w:pPr>
              <w:ind w:left="1134" w:hanging="425"/>
              <w:rPr>
                <w:rFonts w:ascii="Times New Roman" w:hAnsi="Times New Roman" w:cs="Times New Roman"/>
                <w:lang w:val="en-US"/>
              </w:rPr>
            </w:pPr>
          </w:p>
          <w:p w:rsidR="00902714" w:rsidRPr="00902714" w:rsidRDefault="00902714" w:rsidP="0090271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1134" w:hanging="425"/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 xml:space="preserve">Go to the hotel website </w:t>
            </w:r>
          </w:p>
          <w:p w:rsidR="00902714" w:rsidRPr="00902714" w:rsidRDefault="00902714" w:rsidP="00902714">
            <w:pPr>
              <w:pStyle w:val="a3"/>
              <w:ind w:left="1134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http://parkwoodhotel.ru/en/</w:t>
            </w:r>
          </w:p>
          <w:p w:rsidR="00902714" w:rsidRPr="00902714" w:rsidRDefault="00902714" w:rsidP="0090271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1134" w:hanging="425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Select your check-in dates from June 23, 2019 to June 30, 2019.</w:t>
            </w:r>
          </w:p>
          <w:p w:rsidR="00902714" w:rsidRPr="00902714" w:rsidRDefault="00902714" w:rsidP="0090271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1134" w:hanging="425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Selected a suitable hotel room</w:t>
            </w:r>
          </w:p>
          <w:p w:rsidR="00902714" w:rsidRPr="00902714" w:rsidRDefault="00902714" w:rsidP="0090271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1134" w:hanging="425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 xml:space="preserve">In the upper right corner of the booking page, enter the Special Promo Code </w:t>
            </w:r>
            <w:r w:rsidRPr="00902714">
              <w:rPr>
                <w:rFonts w:ascii="Times New Roman" w:hAnsi="Times New Roman" w:cs="Times New Roman"/>
                <w:b/>
                <w:lang w:val="en-US"/>
              </w:rPr>
              <w:t>PlantGen2019</w:t>
            </w:r>
          </w:p>
          <w:p w:rsidR="00902714" w:rsidRPr="00902714" w:rsidRDefault="00902714" w:rsidP="0090271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1134" w:hanging="425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You will see red prices for conference participants, grey crossed out is the total price</w:t>
            </w:r>
          </w:p>
          <w:p w:rsidR="00902714" w:rsidRDefault="00902714" w:rsidP="00902714">
            <w:pPr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General information about accommodation at a link:</w:t>
            </w:r>
          </w:p>
          <w:p w:rsidR="00902714" w:rsidRPr="00902714" w:rsidRDefault="00902714" w:rsidP="00902714">
            <w:pPr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lang w:val="en-US"/>
              </w:rPr>
              <w:t>http://conf.bionet.nsc.ru/sbb2019/en/accomodation/</w:t>
            </w:r>
          </w:p>
          <w:p w:rsidR="00C812B2" w:rsidRPr="00902714" w:rsidRDefault="00C812B2" w:rsidP="00C812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</w:tcPr>
          <w:p w:rsidR="009300BE" w:rsidRPr="00902714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9300BE" w:rsidRPr="00902714" w:rsidTr="00902714">
        <w:tc>
          <w:tcPr>
            <w:tcW w:w="4928" w:type="dxa"/>
          </w:tcPr>
          <w:p w:rsidR="009300BE" w:rsidRPr="00902714" w:rsidRDefault="00ED6646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90271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Contact phone number:</w:t>
            </w:r>
          </w:p>
        </w:tc>
        <w:tc>
          <w:tcPr>
            <w:tcW w:w="4643" w:type="dxa"/>
          </w:tcPr>
          <w:p w:rsidR="009300BE" w:rsidRPr="00902714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</w:tbl>
    <w:p w:rsidR="000B3028" w:rsidRPr="00ED6646" w:rsidRDefault="000B3028" w:rsidP="003F79A4">
      <w:pPr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</w:p>
    <w:sectPr w:rsidR="000B3028" w:rsidRPr="00ED6646" w:rsidSect="00E169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A1F"/>
    <w:multiLevelType w:val="hybridMultilevel"/>
    <w:tmpl w:val="A6601D4E"/>
    <w:lvl w:ilvl="0" w:tplc="F70C1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608"/>
    <w:multiLevelType w:val="hybridMultilevel"/>
    <w:tmpl w:val="327285CA"/>
    <w:lvl w:ilvl="0" w:tplc="7ED4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1F40"/>
    <w:multiLevelType w:val="hybridMultilevel"/>
    <w:tmpl w:val="024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7D79"/>
    <w:multiLevelType w:val="hybridMultilevel"/>
    <w:tmpl w:val="C1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0B2D"/>
    <w:multiLevelType w:val="hybridMultilevel"/>
    <w:tmpl w:val="B2807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031637"/>
    <w:multiLevelType w:val="hybridMultilevel"/>
    <w:tmpl w:val="E5F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E0B6D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15B"/>
    <w:multiLevelType w:val="hybridMultilevel"/>
    <w:tmpl w:val="8EF6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B5A7C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3CBC"/>
    <w:multiLevelType w:val="hybridMultilevel"/>
    <w:tmpl w:val="86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0"/>
    <w:rsid w:val="00031E83"/>
    <w:rsid w:val="00035234"/>
    <w:rsid w:val="00052CD6"/>
    <w:rsid w:val="00061C8B"/>
    <w:rsid w:val="00064DCB"/>
    <w:rsid w:val="00067807"/>
    <w:rsid w:val="00082353"/>
    <w:rsid w:val="000B3028"/>
    <w:rsid w:val="000B7A55"/>
    <w:rsid w:val="001711C3"/>
    <w:rsid w:val="0019060F"/>
    <w:rsid w:val="001A17D7"/>
    <w:rsid w:val="001C0B0F"/>
    <w:rsid w:val="001D0991"/>
    <w:rsid w:val="001D7F6D"/>
    <w:rsid w:val="002023FD"/>
    <w:rsid w:val="00244ADF"/>
    <w:rsid w:val="0024689C"/>
    <w:rsid w:val="00265698"/>
    <w:rsid w:val="002836D2"/>
    <w:rsid w:val="00291989"/>
    <w:rsid w:val="002B11A0"/>
    <w:rsid w:val="002C5C36"/>
    <w:rsid w:val="003238A3"/>
    <w:rsid w:val="003335FD"/>
    <w:rsid w:val="00336CA0"/>
    <w:rsid w:val="003371C5"/>
    <w:rsid w:val="00357442"/>
    <w:rsid w:val="00375FA5"/>
    <w:rsid w:val="003B245D"/>
    <w:rsid w:val="003E6DFD"/>
    <w:rsid w:val="003F79A4"/>
    <w:rsid w:val="00405831"/>
    <w:rsid w:val="00407826"/>
    <w:rsid w:val="00465A82"/>
    <w:rsid w:val="004A2D62"/>
    <w:rsid w:val="00506D8B"/>
    <w:rsid w:val="00583E7F"/>
    <w:rsid w:val="005909A6"/>
    <w:rsid w:val="005B077F"/>
    <w:rsid w:val="00612E71"/>
    <w:rsid w:val="00635849"/>
    <w:rsid w:val="0063637B"/>
    <w:rsid w:val="00686787"/>
    <w:rsid w:val="006C7C1B"/>
    <w:rsid w:val="006F5C31"/>
    <w:rsid w:val="007004CE"/>
    <w:rsid w:val="0070492A"/>
    <w:rsid w:val="007140BE"/>
    <w:rsid w:val="007209E2"/>
    <w:rsid w:val="00734C5A"/>
    <w:rsid w:val="00737839"/>
    <w:rsid w:val="00746861"/>
    <w:rsid w:val="00762B5A"/>
    <w:rsid w:val="007949FF"/>
    <w:rsid w:val="007A4929"/>
    <w:rsid w:val="007A4AE6"/>
    <w:rsid w:val="007E0BDD"/>
    <w:rsid w:val="007E2FF0"/>
    <w:rsid w:val="008157ED"/>
    <w:rsid w:val="00822746"/>
    <w:rsid w:val="0083359E"/>
    <w:rsid w:val="008355E4"/>
    <w:rsid w:val="00837080"/>
    <w:rsid w:val="00877953"/>
    <w:rsid w:val="0088731E"/>
    <w:rsid w:val="00891789"/>
    <w:rsid w:val="008C63C7"/>
    <w:rsid w:val="008D12F9"/>
    <w:rsid w:val="008E05C4"/>
    <w:rsid w:val="008E325D"/>
    <w:rsid w:val="00902714"/>
    <w:rsid w:val="00916CEE"/>
    <w:rsid w:val="009300BE"/>
    <w:rsid w:val="00975264"/>
    <w:rsid w:val="00996CBC"/>
    <w:rsid w:val="009976B2"/>
    <w:rsid w:val="009C3E2C"/>
    <w:rsid w:val="009F0EB7"/>
    <w:rsid w:val="00A16DCE"/>
    <w:rsid w:val="00A61645"/>
    <w:rsid w:val="00A801FC"/>
    <w:rsid w:val="00AB3605"/>
    <w:rsid w:val="00AE4EA5"/>
    <w:rsid w:val="00B16261"/>
    <w:rsid w:val="00B2700F"/>
    <w:rsid w:val="00B37D81"/>
    <w:rsid w:val="00B55ADF"/>
    <w:rsid w:val="00BD0D22"/>
    <w:rsid w:val="00BE7A42"/>
    <w:rsid w:val="00C13E44"/>
    <w:rsid w:val="00C3699E"/>
    <w:rsid w:val="00C376EF"/>
    <w:rsid w:val="00C625ED"/>
    <w:rsid w:val="00C812B2"/>
    <w:rsid w:val="00C92C7F"/>
    <w:rsid w:val="00CA005B"/>
    <w:rsid w:val="00CC2BB1"/>
    <w:rsid w:val="00CD3B3C"/>
    <w:rsid w:val="00CE108D"/>
    <w:rsid w:val="00CF125D"/>
    <w:rsid w:val="00CF1824"/>
    <w:rsid w:val="00D664B1"/>
    <w:rsid w:val="00D76C38"/>
    <w:rsid w:val="00D92E28"/>
    <w:rsid w:val="00DA3E6E"/>
    <w:rsid w:val="00DC251C"/>
    <w:rsid w:val="00DF6E3B"/>
    <w:rsid w:val="00E16971"/>
    <w:rsid w:val="00E33F24"/>
    <w:rsid w:val="00E35088"/>
    <w:rsid w:val="00E7531C"/>
    <w:rsid w:val="00E82606"/>
    <w:rsid w:val="00E91E4F"/>
    <w:rsid w:val="00ED4B14"/>
    <w:rsid w:val="00ED4F2C"/>
    <w:rsid w:val="00ED6646"/>
    <w:rsid w:val="00F03EA4"/>
    <w:rsid w:val="00F045AC"/>
    <w:rsid w:val="00F11634"/>
    <w:rsid w:val="00F4264E"/>
    <w:rsid w:val="00F76700"/>
    <w:rsid w:val="00F86F15"/>
    <w:rsid w:val="00FC2659"/>
    <w:rsid w:val="00FD3CB5"/>
    <w:rsid w:val="00FE1808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n@parkwood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kwoodhotel.ru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2</cp:revision>
  <dcterms:created xsi:type="dcterms:W3CDTF">2019-03-14T05:52:00Z</dcterms:created>
  <dcterms:modified xsi:type="dcterms:W3CDTF">2019-03-14T05:52:00Z</dcterms:modified>
</cp:coreProperties>
</file>